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6D" w:rsidRDefault="00E14D6D" w:rsidP="00E14D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развитии экологического волонтерства и добровольчества в сфере охраны природы в 2019 году </w:t>
      </w:r>
    </w:p>
    <w:p w:rsidR="00E14D6D" w:rsidRDefault="00E14D6D" w:rsidP="00E14D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 Российской Федерации</w:t>
      </w:r>
    </w:p>
    <w:p w:rsidR="00E14D6D" w:rsidRDefault="00E14D6D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164" w:rsidRPr="002A3164" w:rsidRDefault="002A3164" w:rsidP="002A3164">
      <w:pPr>
        <w:ind w:left="851" w:hanging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Департамент государственной политики и регулирования в сфере развития</w:t>
      </w:r>
    </w:p>
    <w:p w:rsidR="00E14D6D" w:rsidRDefault="002A3164" w:rsidP="002A3164">
      <w:pPr>
        <w:ind w:left="851" w:hanging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ООПТ и Байкальской природной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A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территории</w:t>
      </w:r>
    </w:p>
    <w:p w:rsidR="002A3164" w:rsidRPr="002A3164" w:rsidRDefault="002A3164" w:rsidP="002A3164">
      <w:pPr>
        <w:ind w:left="851" w:hanging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A3164" w:rsidRPr="002A3164" w:rsidRDefault="002A3164" w:rsidP="002A31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64">
        <w:rPr>
          <w:rFonts w:ascii="Times New Roman" w:hAnsi="Times New Roman" w:cs="Times New Roman"/>
          <w:sz w:val="28"/>
          <w:szCs w:val="28"/>
        </w:rPr>
        <w:t xml:space="preserve">В течение 2019 года федеральными государственными бюджетными учреждениями, осуществляющими управление особо охраняемыми природными территориями (далее - учреждения) при участии ФГБУ «Информационно-аналитический центр поддержки заповедного дела» (далее – </w:t>
      </w:r>
      <w:proofErr w:type="spellStart"/>
      <w:r w:rsidRPr="002A3164">
        <w:rPr>
          <w:rFonts w:ascii="Times New Roman" w:hAnsi="Times New Roman" w:cs="Times New Roman"/>
          <w:sz w:val="28"/>
          <w:szCs w:val="28"/>
        </w:rPr>
        <w:t>Росзаповедцентр</w:t>
      </w:r>
      <w:proofErr w:type="spellEnd"/>
      <w:r w:rsidRPr="002A3164">
        <w:rPr>
          <w:rFonts w:ascii="Times New Roman" w:hAnsi="Times New Roman" w:cs="Times New Roman"/>
          <w:sz w:val="28"/>
          <w:szCs w:val="28"/>
        </w:rPr>
        <w:t>) в сотрудничестве с Ассоциацией волонтерских центров проводятся мероприятия в поддержку добровольческой деятельности.</w:t>
      </w:r>
    </w:p>
    <w:p w:rsidR="002A3164" w:rsidRPr="002A3164" w:rsidRDefault="002A3164" w:rsidP="002A31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64">
        <w:rPr>
          <w:rFonts w:ascii="Times New Roman" w:hAnsi="Times New Roman" w:cs="Times New Roman"/>
          <w:sz w:val="28"/>
          <w:szCs w:val="28"/>
        </w:rPr>
        <w:t xml:space="preserve">Так, Департаментом при участии </w:t>
      </w:r>
      <w:proofErr w:type="spellStart"/>
      <w:r w:rsidRPr="002A3164">
        <w:rPr>
          <w:rFonts w:ascii="Times New Roman" w:hAnsi="Times New Roman" w:cs="Times New Roman"/>
          <w:sz w:val="28"/>
          <w:szCs w:val="28"/>
        </w:rPr>
        <w:t>Росзаповедцентра</w:t>
      </w:r>
      <w:proofErr w:type="spellEnd"/>
      <w:r w:rsidRPr="002A3164">
        <w:rPr>
          <w:rFonts w:ascii="Times New Roman" w:hAnsi="Times New Roman" w:cs="Times New Roman"/>
          <w:sz w:val="28"/>
          <w:szCs w:val="28"/>
        </w:rPr>
        <w:t xml:space="preserve"> организована серия </w:t>
      </w:r>
      <w:proofErr w:type="spellStart"/>
      <w:r w:rsidRPr="002A3164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2A3164">
        <w:rPr>
          <w:rFonts w:ascii="Times New Roman" w:hAnsi="Times New Roman" w:cs="Times New Roman"/>
          <w:sz w:val="28"/>
          <w:szCs w:val="28"/>
        </w:rPr>
        <w:t xml:space="preserve"> по развитию волонтерства на особо охраняемых природных территориях. </w:t>
      </w:r>
    </w:p>
    <w:p w:rsidR="002A3164" w:rsidRPr="002A3164" w:rsidRDefault="002A3164" w:rsidP="002A31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64">
        <w:rPr>
          <w:rFonts w:ascii="Times New Roman" w:hAnsi="Times New Roman" w:cs="Times New Roman"/>
          <w:sz w:val="28"/>
          <w:szCs w:val="28"/>
        </w:rPr>
        <w:t xml:space="preserve">Отдельно отмечается, что в апреле 2019 года состоялась организованная ФГБУ «Информационно-аналитический центр поддержки заповедного дела» и Ассоциацией волонтерских центров конференция «Заповедное </w:t>
      </w:r>
      <w:proofErr w:type="spellStart"/>
      <w:r w:rsidRPr="002A316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A3164">
        <w:rPr>
          <w:rFonts w:ascii="Times New Roman" w:hAnsi="Times New Roman" w:cs="Times New Roman"/>
          <w:sz w:val="28"/>
          <w:szCs w:val="28"/>
        </w:rPr>
        <w:t xml:space="preserve">: перспективы взаимодействия и сотрудничества». </w:t>
      </w:r>
    </w:p>
    <w:p w:rsidR="002A3164" w:rsidRPr="002A3164" w:rsidRDefault="002A3164" w:rsidP="002A31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64">
        <w:rPr>
          <w:rFonts w:ascii="Times New Roman" w:hAnsi="Times New Roman" w:cs="Times New Roman"/>
          <w:sz w:val="28"/>
          <w:szCs w:val="28"/>
        </w:rPr>
        <w:t xml:space="preserve">Кроме того, сообщается, что на официальных сайтах 50 учреждений создан самостоятельный раздел, посвящённый развитию добровольчества (волонтерства) на особо охраняемых природных территориях. </w:t>
      </w:r>
    </w:p>
    <w:p w:rsidR="002A3164" w:rsidRPr="002A3164" w:rsidRDefault="002A3164" w:rsidP="002A3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3164" w:rsidRPr="002A3164" w:rsidRDefault="002A3164" w:rsidP="002A316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3164">
        <w:rPr>
          <w:rFonts w:ascii="Times New Roman" w:eastAsia="Calibri" w:hAnsi="Times New Roman" w:cs="Times New Roman"/>
          <w:b/>
          <w:sz w:val="28"/>
          <w:szCs w:val="28"/>
        </w:rPr>
        <w:t>Список мероприятий и проектов по развитию добровольческой деятельности в сфере охраны природы в 2019 году</w:t>
      </w:r>
    </w:p>
    <w:p w:rsidR="002A3164" w:rsidRPr="002A3164" w:rsidRDefault="002A3164" w:rsidP="002A316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3164" w:rsidRPr="002A3164" w:rsidRDefault="002A3164" w:rsidP="002A316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164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В феврале в ФГБУ «Заповедники Таймыра» стартовал проект «Чисто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Аян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» по перемещению, складированию и частичной утилизации накопленного на территории ООПТ мусора; </w:t>
      </w:r>
    </w:p>
    <w:p w:rsidR="002A3164" w:rsidRPr="002A3164" w:rsidRDefault="002A3164" w:rsidP="002A316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164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164">
        <w:rPr>
          <w:rFonts w:ascii="Times New Roman" w:eastAsia="Calibri" w:hAnsi="Times New Roman" w:cs="Times New Roman"/>
          <w:sz w:val="28"/>
          <w:szCs w:val="28"/>
        </w:rPr>
        <w:t>В марте в Астраханском государственном природном биосферном заповеднике был проведен</w:t>
      </w:r>
      <w:proofErr w:type="gramStart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Pr="002A3164">
        <w:rPr>
          <w:rFonts w:ascii="Times New Roman" w:eastAsia="Calibri" w:hAnsi="Times New Roman" w:cs="Times New Roman"/>
          <w:sz w:val="28"/>
          <w:szCs w:val="28"/>
        </w:rPr>
        <w:t>ервый волонтерский фестиваль «Сто лет во благо природе!» при участии ФГБУ «Информационно-аналитический центр поддержки заповедного дела»;</w:t>
      </w:r>
    </w:p>
    <w:p w:rsidR="002A3164" w:rsidRPr="002A3164" w:rsidRDefault="002A3164" w:rsidP="002A316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164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164">
        <w:rPr>
          <w:rFonts w:ascii="Times New Roman" w:eastAsia="Calibri" w:hAnsi="Times New Roman" w:cs="Times New Roman"/>
          <w:sz w:val="28"/>
          <w:szCs w:val="28"/>
        </w:rPr>
        <w:t>Национальный парк «Русский север» в феврале-марте провел районную волонтерскую акцию «Спасаем рыбу от замора»;</w:t>
      </w:r>
    </w:p>
    <w:p w:rsidR="002A3164" w:rsidRPr="002A3164" w:rsidRDefault="002A3164" w:rsidP="002A316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164"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В период с мая по декабрь 2019 года реализуется волонтёрская программа Окского государственного заповедника в Питомнике редких видов журавлей «Растим журавлей»; </w:t>
      </w:r>
    </w:p>
    <w:p w:rsidR="002A3164" w:rsidRPr="002A3164" w:rsidRDefault="002A3164" w:rsidP="002A316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164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164">
        <w:rPr>
          <w:rFonts w:ascii="Times New Roman" w:eastAsia="Calibri" w:hAnsi="Times New Roman" w:cs="Times New Roman"/>
          <w:sz w:val="28"/>
          <w:szCs w:val="28"/>
        </w:rPr>
        <w:t>В Национальном парке «Нижняя Кама» с 26 апреля по 30 апреля был реализован проект «Большая уборка» с участием около 500 человек</w:t>
      </w:r>
    </w:p>
    <w:p w:rsidR="002A3164" w:rsidRPr="002A3164" w:rsidRDefault="002A3164" w:rsidP="002A316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164">
        <w:rPr>
          <w:rFonts w:ascii="Times New Roman" w:eastAsia="Calibri" w:hAnsi="Times New Roman" w:cs="Times New Roman"/>
          <w:sz w:val="28"/>
          <w:szCs w:val="28"/>
        </w:rPr>
        <w:t>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В июле и августе в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Сайлюгемском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национальном парке были проведены два летних волонтерских проекта по расчистке и обустройству туристических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эко-троп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3164" w:rsidRPr="002A3164" w:rsidRDefault="002A3164" w:rsidP="002A316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164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164">
        <w:rPr>
          <w:rFonts w:ascii="Times New Roman" w:eastAsia="Calibri" w:hAnsi="Times New Roman" w:cs="Times New Roman"/>
          <w:sz w:val="28"/>
          <w:szCs w:val="28"/>
        </w:rPr>
        <w:t>Национальный парк «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Зюраткуль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» в июле-августе проводит эко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флешмоб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«100 добрых дел на благо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Зюраткуля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A3164" w:rsidRPr="002A3164" w:rsidRDefault="002A3164" w:rsidP="002A316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164">
        <w:rPr>
          <w:rFonts w:ascii="Times New Roman" w:eastAsia="Calibri" w:hAnsi="Times New Roman" w:cs="Times New Roman"/>
          <w:sz w:val="28"/>
          <w:szCs w:val="28"/>
        </w:rPr>
        <w:t>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164">
        <w:rPr>
          <w:rFonts w:ascii="Times New Roman" w:eastAsia="Calibri" w:hAnsi="Times New Roman" w:cs="Times New Roman"/>
          <w:sz w:val="28"/>
          <w:szCs w:val="28"/>
        </w:rPr>
        <w:t>Реализация волонтёрского проекта «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Телецкие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яблочки» запланирована Алтайским государственным природным биосферным заповедником на сентябрь-октябрь; </w:t>
      </w:r>
    </w:p>
    <w:p w:rsidR="002A3164" w:rsidRPr="002A3164" w:rsidRDefault="002A3164" w:rsidP="002A316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9.Байкальский заповедник традиционно проводит в сентябре акцию в рамках экологического волонтерского проекта совместно с компанией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En+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Group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A3164" w:rsidRPr="002A3164" w:rsidRDefault="002A3164" w:rsidP="002A316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3164" w:rsidRDefault="002A3164" w:rsidP="002A316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3164">
        <w:rPr>
          <w:rFonts w:ascii="Times New Roman" w:eastAsia="Calibri" w:hAnsi="Times New Roman" w:cs="Times New Roman"/>
          <w:b/>
          <w:sz w:val="28"/>
          <w:szCs w:val="28"/>
        </w:rPr>
        <w:t xml:space="preserve">Список ФГБУ ООПТ, </w:t>
      </w:r>
      <w:proofErr w:type="gramStart"/>
      <w:r w:rsidRPr="002A3164">
        <w:rPr>
          <w:rFonts w:ascii="Times New Roman" w:eastAsia="Calibri" w:hAnsi="Times New Roman" w:cs="Times New Roman"/>
          <w:b/>
          <w:sz w:val="28"/>
          <w:szCs w:val="28"/>
        </w:rPr>
        <w:t>имеющих</w:t>
      </w:r>
      <w:proofErr w:type="gramEnd"/>
      <w:r w:rsidRPr="002A3164">
        <w:rPr>
          <w:rFonts w:ascii="Times New Roman" w:eastAsia="Calibri" w:hAnsi="Times New Roman" w:cs="Times New Roman"/>
          <w:b/>
          <w:sz w:val="28"/>
          <w:szCs w:val="28"/>
        </w:rPr>
        <w:t xml:space="preserve"> раздел официального сайта, посвященный развитию волонтерства (добровольчества) на ООПТ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A3164" w:rsidRPr="002A3164" w:rsidRDefault="002A3164" w:rsidP="002A316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3164">
        <w:rPr>
          <w:rFonts w:ascii="Times New Roman" w:eastAsia="Calibri" w:hAnsi="Times New Roman" w:cs="Times New Roman"/>
          <w:b/>
          <w:sz w:val="28"/>
          <w:szCs w:val="28"/>
        </w:rPr>
        <w:t>Заповедники: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Алтайский государственный природный биосферный заповедник                                       - http://www.altzapovednik.ru/ekoprosveschenie/volonteri-proekt.aspx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Астраханский государственный природный биосферный заповедник                                - https://vk.com/club74951073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Байкальский государственный природный биосферный заповедник                                                                          - http://baikalzapovednik.ru/volunteering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Басеги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>, государственный природный заповедник                                                                             - https://www.basegi.ru/deyatelnost/ekologo-prosvetitelskaya-deyatelnost/volontjorstvo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Ботчинский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заповедник - http://заповедник-ботчинский</w:t>
      </w:r>
      <w:proofErr w:type="gramStart"/>
      <w:r w:rsidRPr="002A316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2A3164">
        <w:rPr>
          <w:rFonts w:ascii="Times New Roman" w:eastAsia="Calibri" w:hAnsi="Times New Roman" w:cs="Times New Roman"/>
          <w:sz w:val="28"/>
          <w:szCs w:val="28"/>
        </w:rPr>
        <w:t>ф/predlogeniya_dlya_volonterov_partnerov_i_sponsorov/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Висимский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биосферный заповедник                                      - http://visimskiy.ru/Ekologicheskoe_prosveshchenie/id9/?class=ecoedu_groups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Вишерский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заповедник                                                                  - http://www.vishersky.ru/volonterskaya-deyatelnost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Даурский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биосферный заповедник                                            - http://daurzapoved.com/index.php/posetitelyam/volonterstvo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Кавказский государственный природный биосферный заповедник                                      - https://kavkazzapoved.ru/volonteram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10.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Кандалакшский государственный природный заповедник - http://kandalaksha-reserve.ru/studentam-yunnatam-volonteram-storonnim-specialistam/predlozheniya-volonteram/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Катунский государственный природный биосферный заповедник                                         - http://katunskiy.ru/com_content-article-2/com_content-article-738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Керженский государственный природный биосферный заповедник                                    - http://www.kerzhenskiy.ru/sotrudnichestvo/volonterstvo/ 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Кивач государственный природный заповедник                                                                                - https://zapkivach.ru/services/predlozheniya-dlya-volonterov/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Кроноцкий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биосферный заповедник                                                                                     - http://www.kronoki.ru/volunteers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Кузнецкий Алатау, государственный природный заповедник- http://www.kuz-alatau.ru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Курильский государственный природный заповедник                                                                     - http://u0097160.cp.regruhosting.ru/?coop,volunteers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Малая Сосьва, государственный природный заповедник- http://m-sosva.ru/?page_id=7100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Норский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заповедник                                                                           - http://norzap.ru/volontjorstvo/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Нургуш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заповедник                                                                            - https://nurgush.org/education/volunteer/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Печоро-Илычский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биосферный заповедник                        - https://www.pechora-reserve.ru/volonteram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Полистовский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заповедник                                                            - http://polistovsky.ru/volontjoram1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Приокско-Террасный государственный природный биосферный заповедник - https://pt-zapovednik.ru/volonteram/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Присурский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заповедник                                                                 - http://www.prisursky.ru/volontery_anketa.html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Сихотэ-Алинский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биосферный заповедник имени К.Г. Абрамова - http://sikhote-zap.ru/ru/about-reserve/nature-protection-activity/ecological-activity-tourism/volonterstvo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Сохондинский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биосферный заповедник                             - http://sokhondo.ru/volunteering/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26. </w:t>
      </w:r>
      <w:r w:rsidRPr="002A3164">
        <w:rPr>
          <w:rFonts w:ascii="Times New Roman" w:eastAsia="Calibri" w:hAnsi="Times New Roman" w:cs="Times New Roman"/>
          <w:sz w:val="28"/>
          <w:szCs w:val="28"/>
        </w:rPr>
        <w:t>Столбы, государственный природный заповедник - https://www.zapovednik-stolby.ru/activity/?category=nauchno-issledovatelskaya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27.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Тигирекский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заповедник                                                               - http://tigirek.ru/node/155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Ханкайский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заповедник - http://khanka-lake.ru/index.php/podrozdeleniya/ekologo-prosvetitelskaya-deyatelnost/volonterskaya-deyatelnost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29.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Хоперский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природный заповедник                                                                   - https://www.hoperzap.ru/visit/volonter.php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30. </w:t>
      </w:r>
      <w:r w:rsidRPr="002A3164">
        <w:rPr>
          <w:rFonts w:ascii="Times New Roman" w:eastAsia="Calibri" w:hAnsi="Times New Roman" w:cs="Times New Roman"/>
          <w:sz w:val="28"/>
          <w:szCs w:val="28"/>
        </w:rPr>
        <w:t>Центрально-Лесной государственный природный биосферный заповедник                          - http://clgz.ru/?page_id=3493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31.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Черны</w:t>
      </w:r>
      <w:proofErr w:type="gramStart"/>
      <w:r w:rsidRPr="002A3164">
        <w:rPr>
          <w:rFonts w:ascii="Times New Roman" w:eastAsia="Calibri" w:hAnsi="Times New Roman" w:cs="Times New Roman"/>
          <w:sz w:val="28"/>
          <w:szCs w:val="28"/>
        </w:rPr>
        <w:t>e</w:t>
      </w:r>
      <w:proofErr w:type="spellEnd"/>
      <w:proofErr w:type="gram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земли, государственный природный биосферный заповедник                              - http://zapovednik-chernyezemli.ru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32. </w:t>
      </w:r>
      <w:r w:rsidRPr="002A3164">
        <w:rPr>
          <w:rFonts w:ascii="Times New Roman" w:eastAsia="Calibri" w:hAnsi="Times New Roman" w:cs="Times New Roman"/>
          <w:sz w:val="28"/>
          <w:szCs w:val="28"/>
        </w:rPr>
        <w:t>Юганский государственный природный заповедник                                                                      - http://ugansky.ru/volonteram/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3164">
        <w:rPr>
          <w:rFonts w:ascii="Times New Roman" w:eastAsia="Calibri" w:hAnsi="Times New Roman" w:cs="Times New Roman"/>
          <w:b/>
          <w:sz w:val="28"/>
          <w:szCs w:val="28"/>
        </w:rPr>
        <w:t>Национальные парки: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Алханай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>, национальный парк- http://alkhana.ru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Башкирия, национальный парк - https://npbashkiria.ru/volonterstvo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Бикин, национальный пар к- http://parkbikin.com/volonteram-i-sponsoram/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164">
        <w:rPr>
          <w:rFonts w:ascii="Times New Roman" w:eastAsia="Calibri" w:hAnsi="Times New Roman" w:cs="Times New Roman"/>
          <w:sz w:val="28"/>
          <w:szCs w:val="28"/>
        </w:rPr>
        <w:t>4.</w:t>
      </w:r>
      <w:r w:rsidRPr="002A3164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Бузулукский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бор, национальный парк - http://buzulukskiybor.ru/nashi-druzya/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Водлозерский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национальный парк- http://vodlozero.ru/about/volonterstvo/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Кенозерский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национальный парк - http://www.kenozero.ru/o-parke/materialy/volonterstvo/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Кисловодский национальный парк - http://kispark.ru/about/volunteering/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2A3164">
        <w:rPr>
          <w:rFonts w:ascii="Times New Roman" w:eastAsia="Calibri" w:hAnsi="Times New Roman" w:cs="Times New Roman"/>
          <w:sz w:val="28"/>
          <w:szCs w:val="28"/>
        </w:rPr>
        <w:t>Куршская коса, национальный парк - http://www.park-kosa.ru/cn_volontery/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Плещеево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озеро, национальный парк - https://www.plesheevo-lake.ru/o-parke/volonterstvo/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gramStart"/>
      <w:r w:rsidRPr="002A3164">
        <w:rPr>
          <w:rFonts w:ascii="Times New Roman" w:eastAsia="Calibri" w:hAnsi="Times New Roman" w:cs="Times New Roman"/>
          <w:sz w:val="28"/>
          <w:szCs w:val="28"/>
        </w:rPr>
        <w:t>Смоленское</w:t>
      </w:r>
      <w:proofErr w:type="gram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Поозерье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>, национальный парк                                                                                            - http://www.poozerie.ru/about/volonterstvo/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Таганай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, национальный парк - https://www.taganay.org/node/12873 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Тункинский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национальный парк - http://www.tunkapark.ru/vol/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2A3164">
        <w:rPr>
          <w:rFonts w:ascii="Times New Roman" w:eastAsia="Calibri" w:hAnsi="Times New Roman" w:cs="Times New Roman"/>
          <w:sz w:val="28"/>
          <w:szCs w:val="28"/>
        </w:rPr>
        <w:t>Угра, национальный парк - https://parkugra.ru/index.php?id=104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Хвалынский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национальный парк- http://nphvalynskiy.ru/vidy-deyatel-nosti/volontery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Югыд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>, национальный парк- https://yugyd-va.ru/Napravleniya-deyatelnosti/Volonterskaya-kampaniya</w:t>
      </w:r>
    </w:p>
    <w:p w:rsid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Шорский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 национальный парк - </w:t>
      </w:r>
      <w:hyperlink r:id="rId7" w:history="1">
        <w:r w:rsidRPr="002A3164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http://shorskynp.ru/volonterstvo</w:t>
        </w:r>
      </w:hyperlink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3164">
        <w:rPr>
          <w:rFonts w:ascii="Times New Roman" w:eastAsia="Calibri" w:hAnsi="Times New Roman" w:cs="Times New Roman"/>
          <w:b/>
          <w:sz w:val="28"/>
          <w:szCs w:val="28"/>
        </w:rPr>
        <w:t>Объединенные дирекции ООПТ:</w:t>
      </w:r>
    </w:p>
    <w:p w:rsidR="002A3164" w:rsidRPr="002A3164" w:rsidRDefault="002A3164" w:rsidP="002A31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2A3164">
        <w:rPr>
          <w:rFonts w:ascii="Times New Roman" w:eastAsia="Calibri" w:hAnsi="Times New Roman" w:cs="Times New Roman"/>
          <w:sz w:val="28"/>
          <w:szCs w:val="28"/>
        </w:rPr>
        <w:t>ФГБУ «Заповедное Прибайкалье»- https://baikal-1.ru/volunteers/</w:t>
      </w:r>
    </w:p>
    <w:p w:rsidR="00E14D6D" w:rsidRPr="002A3164" w:rsidRDefault="002A3164" w:rsidP="002A316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A3164">
        <w:rPr>
          <w:rFonts w:ascii="Times New Roman" w:eastAsia="Calibri" w:hAnsi="Times New Roman" w:cs="Times New Roman"/>
          <w:sz w:val="28"/>
          <w:szCs w:val="28"/>
        </w:rPr>
        <w:t xml:space="preserve">ФГБУ «Заповедное </w:t>
      </w:r>
      <w:proofErr w:type="spellStart"/>
      <w:r w:rsidRPr="002A3164">
        <w:rPr>
          <w:rFonts w:ascii="Times New Roman" w:eastAsia="Calibri" w:hAnsi="Times New Roman" w:cs="Times New Roman"/>
          <w:sz w:val="28"/>
          <w:szCs w:val="28"/>
        </w:rPr>
        <w:t>Подлеморье</w:t>
      </w:r>
      <w:proofErr w:type="spellEnd"/>
      <w:r w:rsidRPr="002A3164">
        <w:rPr>
          <w:rFonts w:ascii="Times New Roman" w:eastAsia="Calibri" w:hAnsi="Times New Roman" w:cs="Times New Roman"/>
          <w:sz w:val="28"/>
          <w:szCs w:val="28"/>
        </w:rPr>
        <w:t>»- http://zapovednoe-podlemorye.ru/volunteers/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E14D6D" w:rsidRPr="002A3164" w:rsidSect="00E14D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9FF" w:rsidRDefault="007B69FF" w:rsidP="00723AB2">
      <w:pPr>
        <w:spacing w:after="0" w:line="240" w:lineRule="auto"/>
      </w:pPr>
      <w:r>
        <w:separator/>
      </w:r>
    </w:p>
  </w:endnote>
  <w:endnote w:type="continuationSeparator" w:id="0">
    <w:p w:rsidR="007B69FF" w:rsidRDefault="007B69FF" w:rsidP="0072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4614"/>
      <w:docPartObj>
        <w:docPartGallery w:val="Page Numbers (Bottom of Page)"/>
        <w:docPartUnique/>
      </w:docPartObj>
    </w:sdtPr>
    <w:sdtContent>
      <w:p w:rsidR="00723AB2" w:rsidRDefault="004659C6">
        <w:pPr>
          <w:pStyle w:val="ab"/>
          <w:jc w:val="right"/>
        </w:pPr>
        <w:fldSimple w:instr=" PAGE   \* MERGEFORMAT ">
          <w:r w:rsidR="002A3164">
            <w:rPr>
              <w:noProof/>
            </w:rPr>
            <w:t>4</w:t>
          </w:r>
        </w:fldSimple>
      </w:p>
    </w:sdtContent>
  </w:sdt>
  <w:p w:rsidR="00723AB2" w:rsidRDefault="00723A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9FF" w:rsidRDefault="007B69FF" w:rsidP="00723AB2">
      <w:pPr>
        <w:spacing w:after="0" w:line="240" w:lineRule="auto"/>
      </w:pPr>
      <w:r>
        <w:separator/>
      </w:r>
    </w:p>
  </w:footnote>
  <w:footnote w:type="continuationSeparator" w:id="0">
    <w:p w:rsidR="007B69FF" w:rsidRDefault="007B69FF" w:rsidP="0072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0C4"/>
    <w:multiLevelType w:val="hybridMultilevel"/>
    <w:tmpl w:val="064E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A3DEE"/>
    <w:multiLevelType w:val="hybridMultilevel"/>
    <w:tmpl w:val="387AE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740D8"/>
    <w:multiLevelType w:val="hybridMultilevel"/>
    <w:tmpl w:val="9B081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04028"/>
    <w:multiLevelType w:val="hybridMultilevel"/>
    <w:tmpl w:val="3AB6A1C0"/>
    <w:lvl w:ilvl="0" w:tplc="CBA8854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19F04BB"/>
    <w:multiLevelType w:val="hybridMultilevel"/>
    <w:tmpl w:val="AB6E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B3E5A"/>
    <w:multiLevelType w:val="multilevel"/>
    <w:tmpl w:val="A7145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DD723F"/>
    <w:multiLevelType w:val="hybridMultilevel"/>
    <w:tmpl w:val="78C8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E2776"/>
    <w:multiLevelType w:val="hybridMultilevel"/>
    <w:tmpl w:val="2E22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37628"/>
    <w:multiLevelType w:val="hybridMultilevel"/>
    <w:tmpl w:val="20DE6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EE1"/>
    <w:rsid w:val="00025E94"/>
    <w:rsid w:val="000917DB"/>
    <w:rsid w:val="000A1E34"/>
    <w:rsid w:val="000A739C"/>
    <w:rsid w:val="00162606"/>
    <w:rsid w:val="00166C4A"/>
    <w:rsid w:val="00203A69"/>
    <w:rsid w:val="002A3164"/>
    <w:rsid w:val="00390EE1"/>
    <w:rsid w:val="004659C6"/>
    <w:rsid w:val="004B325C"/>
    <w:rsid w:val="00523A4D"/>
    <w:rsid w:val="005B4D16"/>
    <w:rsid w:val="005C6D73"/>
    <w:rsid w:val="005F45D4"/>
    <w:rsid w:val="005F7E80"/>
    <w:rsid w:val="00662661"/>
    <w:rsid w:val="006E3229"/>
    <w:rsid w:val="00723AB2"/>
    <w:rsid w:val="007B69FF"/>
    <w:rsid w:val="00825B05"/>
    <w:rsid w:val="0098667D"/>
    <w:rsid w:val="00994EC7"/>
    <w:rsid w:val="009B7713"/>
    <w:rsid w:val="00B03F16"/>
    <w:rsid w:val="00BD303E"/>
    <w:rsid w:val="00BD6B2D"/>
    <w:rsid w:val="00C42C6D"/>
    <w:rsid w:val="00C51711"/>
    <w:rsid w:val="00C55151"/>
    <w:rsid w:val="00C66E01"/>
    <w:rsid w:val="00C943F8"/>
    <w:rsid w:val="00CE4CB2"/>
    <w:rsid w:val="00D01D13"/>
    <w:rsid w:val="00D6347B"/>
    <w:rsid w:val="00D753E3"/>
    <w:rsid w:val="00E14D6D"/>
    <w:rsid w:val="00F21BB8"/>
    <w:rsid w:val="00F31999"/>
    <w:rsid w:val="00FC5105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E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4CB2"/>
    <w:pPr>
      <w:ind w:left="720"/>
      <w:contextualSpacing/>
    </w:pPr>
  </w:style>
  <w:style w:type="table" w:styleId="a5">
    <w:name w:val="Table Grid"/>
    <w:basedOn w:val="a1"/>
    <w:rsid w:val="0066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3F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FF50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FF507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8"/>
    <w:rsid w:val="00FF507A"/>
    <w:pPr>
      <w:widowControl w:val="0"/>
      <w:shd w:val="clear" w:color="auto" w:fill="FFFFFF"/>
      <w:spacing w:after="1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LucidaSansUnicode11pt0pt">
    <w:name w:val="Основной текст + Lucida Sans Unicode;11 pt;Не полужирный;Интервал 0 pt"/>
    <w:basedOn w:val="a8"/>
    <w:rsid w:val="00162606"/>
    <w:rPr>
      <w:rFonts w:ascii="Lucida Sans Unicode" w:eastAsia="Lucida Sans Unicode" w:hAnsi="Lucida Sans Unicode" w:cs="Lucida Sans Unicode"/>
      <w:b/>
      <w:bCs/>
      <w:color w:val="000000"/>
      <w:spacing w:val="-10"/>
      <w:w w:val="100"/>
      <w:position w:val="0"/>
      <w:sz w:val="22"/>
      <w:szCs w:val="22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23AB2"/>
  </w:style>
  <w:style w:type="paragraph" w:styleId="ab">
    <w:name w:val="footer"/>
    <w:basedOn w:val="a"/>
    <w:link w:val="ac"/>
    <w:uiPriority w:val="99"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3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horskynp.ru/volonter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Филиппов</dc:creator>
  <cp:lastModifiedBy>yafanasieva</cp:lastModifiedBy>
  <cp:revision>18</cp:revision>
  <cp:lastPrinted>2019-08-30T09:05:00Z</cp:lastPrinted>
  <dcterms:created xsi:type="dcterms:W3CDTF">2019-08-22T09:16:00Z</dcterms:created>
  <dcterms:modified xsi:type="dcterms:W3CDTF">2019-09-12T07:34:00Z</dcterms:modified>
</cp:coreProperties>
</file>